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96" w:rsidRDefault="00AB4F96" w:rsidP="00AB4F96">
      <w:pPr>
        <w:widowControl w:val="0"/>
        <w:autoSpaceDE w:val="0"/>
        <w:autoSpaceDN w:val="0"/>
        <w:adjustRightInd w:val="0"/>
        <w:spacing w:after="0" w:line="300" w:lineRule="exact"/>
        <w:ind w:left="404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Д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Ч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С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И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З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А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4988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41" w:lineRule="exact"/>
        <w:ind w:left="49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«Мы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рождены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не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для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прогулок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паркам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49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не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для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сидения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на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мягких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диванных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4988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подушках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>. Нашей священной миссией всегда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49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были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сражения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за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родную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землю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в</w:t>
      </w:r>
      <w:proofErr w:type="gramEnd"/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49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бескрайних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степях,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лесах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и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болотах,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под</w:t>
      </w:r>
      <w:proofErr w:type="gramEnd"/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49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палящим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солнцем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и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проливным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дождем.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49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Нашим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приютом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чаще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всего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были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горящие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49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костры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и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наспех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построенные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шалаши…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49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Таков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наш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удел,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таковым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ему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оставаться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49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вовеки…»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91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М. И. Платов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Казачество  –  братство  людей,  объедин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Arial" w:hAnsi="Arial" w:cs="Arial"/>
          <w:color w:val="000000"/>
          <w:sz w:val="24"/>
          <w:szCs w:val="24"/>
        </w:rPr>
        <w:t>нных  особым  состоянием  духа  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сознания, нравственности и морали.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Казаки  –  ветвь  русского  народа  со  своей  культурой,  историей  и  памятью.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Славное прошлое Казачества, дела и  заветы предков  дают  нам  право с  гордостью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говорить: «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Слава Тебе, Господи, что мы казаки!</w:t>
      </w:r>
      <w:r>
        <w:rPr>
          <w:rFonts w:ascii="Arial" w:hAnsi="Arial" w:cs="Arial"/>
          <w:color w:val="000000"/>
          <w:sz w:val="24"/>
          <w:szCs w:val="24"/>
        </w:rPr>
        <w:t>»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 Казачестве  общее  всегда  было  выше  личного.  Казаки  всегда  служили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родной земле, Вере Православной, своему народу и Государству Российскому.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Казаки! Мы – потомки и наследники первопроходцев, создавших Россию.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Превыше    всего    в    Казачестве    всегда    была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КАЗАЧЬЯ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ВОЛЯ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И </w:t>
      </w:r>
      <w:r w:rsidRPr="001D599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НАРОДОПРАВСТВО.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1.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ЧЕСТЬ И ДОБРОЕ ИМЯ ДЛЯ КАЗАКА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ДОРОЖЕ ЖИЗНИ</w:t>
      </w:r>
      <w:r>
        <w:rPr>
          <w:rFonts w:ascii="Helvetica" w:hAnsi="Helvetica" w:cs="Helvetica"/>
          <w:b/>
          <w:bCs/>
          <w:color w:val="000000"/>
          <w:sz w:val="24"/>
          <w:szCs w:val="24"/>
          <w:vertAlign w:val="subscript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Береги честь смолоду. Достоинство сохраняй в любой обстановке. Имей волю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признать свою неправоту. Если надо, побори сам себя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Оказывая  уважение  другим,  не  унижай  себя.  Не  завидуй  другим  и  не  держи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зла в сердце сво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Arial" w:hAnsi="Arial" w:cs="Arial"/>
          <w:color w:val="000000"/>
          <w:sz w:val="24"/>
          <w:szCs w:val="24"/>
        </w:rPr>
        <w:t>м. Не будь гордецом,  и в мыслях не допускай, что ты выше других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казаков.    Никого    не    поучай    свысока,    посмотри    сначала    на    себя.    Будь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доброжелателен, но не льстив. Имей широкую душу. Удары судьбы встречай стойко.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Совершив позорный поступок, имей силу воли сам принять крайнее решение.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Pr="001D5999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2.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КАЗАКИ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ВСЕ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РАВНЫ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В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ПРАВАХ: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«НЕТ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НИ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КНЯЗЯ,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НИ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РАБА,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НО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ВСЕ</w:t>
      </w:r>
      <w:r w:rsidRPr="001D599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РАБЫ БОЖЬИ»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Казаки равны как в правах, так и в ответственности за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содеянное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независимо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  общего положения,  образования и прошлых заслуг.  Решение,  принятое  на Круге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или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Сборе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–  закон  для  всех.  Совершеннолетнего  казака  никто  не  может  лишить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слова,   кроме  командира  в  строю.   Любой  казак  может  быть  избран  на  любую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должность.   Для   сохранения   единства  Казачества  казак   не  должен   состоять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политических партиях.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3.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ПО ТЕБЕ СУДЯТ ОБО ВСЕМ КАЗАЧЕСТВЕ И НАРОДЕ ТВОЕМ</w:t>
      </w:r>
      <w:r>
        <w:rPr>
          <w:rFonts w:ascii="Helvetica" w:hAnsi="Helvetica" w:cs="Helvetica"/>
          <w:b/>
          <w:bCs/>
          <w:color w:val="000000"/>
          <w:sz w:val="24"/>
          <w:szCs w:val="24"/>
          <w:vertAlign w:val="subscript"/>
        </w:rPr>
        <w:t xml:space="preserve">.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  совершай  дурных  поступков  и  удерживай  от  них  других.  Будь  честен  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правдив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 не  бойся  пострадать  за правду.  Пусть  не  прельщают  тебя  ни  корысть,  ни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4F96">
        <w:rPr>
          <w:rFonts w:ascii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</w:rPr>
        <w:t>стяжательство,  ни  бесчестные  доходы,  ни   сиюминутная  слава.  Не  поддавайся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губительным страстям. Не увлекайся спиртным, табак тоже не на пользу ни тебе, ни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окружающим. Избегай сквернословия. Знай: мат еще в тринадцатом веке придумали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враги  русского  народа  для  оскорбления  наших  Матерей  и  Веры.  Будь  примером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жизнью  своей  и  защити  обиженного,  помоги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страждущему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 накорми  голодного,  не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дай упасть слабому духом и телом.</w:t>
      </w:r>
    </w:p>
    <w:p w:rsidR="00AB4F96" w:rsidRPr="00AB4F96" w:rsidRDefault="00AB4F96" w:rsidP="00AB4F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AB4F96" w:rsidRPr="00AB4F96">
          <w:pgSz w:w="12190" w:h="17247"/>
          <w:pgMar w:top="683" w:right="136" w:bottom="204" w:left="683" w:header="720" w:footer="720" w:gutter="0"/>
          <w:cols w:space="720"/>
          <w:noEndnote/>
        </w:sect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41" w:lineRule="exact"/>
        <w:ind w:left="1571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4.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СЛУЖИ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ВЕРНО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СВОЕМУ НАРОДУ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Казак  – есть слуга своего Отечества – России  и  защитник  его от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внешних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внутренних  врагов.  Казачество  свое  главное  предназначение  видит  в  служении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народу  и  России  ради  их  благоденствия,  а  не  для  собственной  корысти  и  славы.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Казак за это готов пролить кровь свою.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5. </w:t>
      </w:r>
      <w:r>
        <w:rPr>
          <w:rFonts w:ascii="Arial" w:hAnsi="Arial" w:cs="Arial"/>
          <w:b/>
          <w:bCs/>
          <w:color w:val="000000"/>
          <w:sz w:val="24"/>
          <w:szCs w:val="24"/>
        </w:rPr>
        <w:t>ДЕРЖИ СЛОВО. СЛОВО КАЗАКА ДОРОГО</w:t>
      </w:r>
      <w:r>
        <w:rPr>
          <w:rFonts w:ascii="Helvetica" w:hAnsi="Helvetica" w:cs="Helvetica"/>
          <w:b/>
          <w:bCs/>
          <w:color w:val="000000"/>
          <w:sz w:val="24"/>
          <w:szCs w:val="24"/>
          <w:vertAlign w:val="subscript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Казак!  Помни,  что  каждое  твое  слово  –  это  слово  твоего  народа,  слово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Казачества.  Выпустишь  слово  –  не  поймаешь.  Говори,  да  не  проговаривайся,  ибо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спроста сказанное –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не спроста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слушано. Стойкость чести в слове.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6.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ЧТИ СТАРШИХ, УВАЖАЙ СТАРОСТЬ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Уважай  старших   себя.  Помни!  Без   одобрения  стариков  не  одно  важное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решение  не   может  быть   исполнено.  Власть   же  стариков  –  не  от  силы,  а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от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авторитета,  заслуг  и  мудрости.  Прислушайся  к  слову  бывалых  и  избежишь  многих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ошибок.  Каждого  старика почитай  отцом  своим, а  престарелую  казачку  –  матерью.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Со   старшими   по   чину   и   должности    будь   вежлив,   услужлив,   отдавай   им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установленные почести.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7.</w:t>
      </w:r>
      <w:r>
        <w:rPr>
          <w:rFonts w:ascii="Helvetica" w:hAnsi="Helvetica" w:cs="Helvetica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ДЕРЖИСЬ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ВЕРЫ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ПРЕДКОВ,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ПОСТУПАЙ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ПО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ОБЫЧАЯМ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СВОЕГО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НАРОДА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Казак!  Будь  благочестив  и  богомолен.  Не забывай  Отца твоего небесного,  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он  не  оставит  тебя  в  трудную  минуту,  ободрит  и  поддержит,  наставит  на  путь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истинный.  Не  забывай  Церковь  Православную.  Посещай  и  поддерживай  храмы.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Шесть дней себе и трудам. Седьмой – Богу. «Без бога не до порога». Если сомнение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коснулось  твоей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души</w:t>
      </w:r>
      <w:proofErr w:type="gramStart"/>
      <w:r>
        <w:rPr>
          <w:rFonts w:ascii="Helvetica" w:hAnsi="Helvetica" w:cs="Helvetica"/>
          <w:color w:val="000000"/>
          <w:sz w:val="24"/>
          <w:szCs w:val="24"/>
          <w:vertAlign w:val="subscript"/>
        </w:rPr>
        <w:t>,</w:t>
      </w:r>
      <w:r>
        <w:rPr>
          <w:rFonts w:ascii="Arial" w:hAnsi="Arial" w:cs="Arial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ты  не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знаешь</w:t>
      </w:r>
      <w:r>
        <w:rPr>
          <w:rFonts w:ascii="Helvetica" w:hAnsi="Helvetica" w:cs="Helvetica"/>
          <w:color w:val="000000"/>
          <w:sz w:val="24"/>
          <w:szCs w:val="24"/>
          <w:vertAlign w:val="subscript"/>
        </w:rPr>
        <w:t>,</w:t>
      </w:r>
      <w:r>
        <w:rPr>
          <w:rFonts w:ascii="Arial" w:hAnsi="Arial" w:cs="Arial"/>
          <w:color w:val="000000"/>
          <w:sz w:val="24"/>
          <w:szCs w:val="24"/>
        </w:rPr>
        <w:t>как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поступить,  поступай  по обычаю своего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народа и Вере предков.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Помни! Казачий обычай всегда скреплял семью, общину и все Казачество.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Знай, чтобы иметь правильную оценку в делах Веры  отцов  наших, выполняй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предписания  Постановления  Святых  Апостол  и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В</w:t>
      </w:r>
      <w:proofErr w:type="gramEnd"/>
      <w:r>
        <w:rPr>
          <w:rFonts w:ascii="Arial" w:hAnsi="Arial" w:cs="Arial"/>
          <w:color w:val="000000"/>
          <w:sz w:val="24"/>
          <w:szCs w:val="24"/>
        </w:rPr>
        <w:t>осьми  Вселенских  Православных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Соборов.  Соблюдай  их.  Будь нетерпим  к  ереси  и богохульству.  Молчать  об  истине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все то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же, что отрицать ее.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НЕТ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УЗ СВЯТЕЕ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ТОВАРИЩЕСТВА</w:t>
      </w:r>
      <w:r>
        <w:rPr>
          <w:rFonts w:ascii="Helvetica" w:hAnsi="Helvetica" w:cs="Helvetica"/>
          <w:b/>
          <w:bCs/>
          <w:color w:val="000000"/>
          <w:sz w:val="24"/>
          <w:szCs w:val="24"/>
          <w:vertAlign w:val="subscript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  товарищами  будь  дружен,  выручай  их  в  нужде  словом,  советом  и  делом.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Как ты будешь к ним относиться, так и они к тебе. И заслужишь общую любовь, а что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может  быть  лучше  этого! Помни,  что там,  где  один  за всех,  а все за одного  – никто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 страшен. Они непобедимы.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9. </w:t>
      </w:r>
      <w:r>
        <w:rPr>
          <w:rFonts w:ascii="Arial" w:hAnsi="Arial" w:cs="Arial"/>
          <w:b/>
          <w:bCs/>
          <w:color w:val="000000"/>
          <w:sz w:val="24"/>
          <w:szCs w:val="24"/>
        </w:rPr>
        <w:t>ПОГИБАЙ, А ТОВАРИЩА ВЫРУЧАЙ</w:t>
      </w:r>
      <w:r>
        <w:rPr>
          <w:rFonts w:ascii="Helvetica" w:hAnsi="Helvetica" w:cs="Helvetica"/>
          <w:b/>
          <w:bCs/>
          <w:color w:val="000000"/>
          <w:sz w:val="24"/>
          <w:szCs w:val="24"/>
          <w:vertAlign w:val="subscript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Так  было  всегда  у  казаков.  Взаимная  выручка  –  основа казачьего  братства.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Как ты посмотришь в глаза матери товарища, которого мог спасти и не спас?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10.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КАЗАЧЬЕ ЗНАМЯ</w:t>
      </w:r>
      <w:r>
        <w:rPr>
          <w:rFonts w:ascii="Helvetica" w:hAnsi="Helvetica" w:cs="Helvetica"/>
          <w:b/>
          <w:bCs/>
          <w:color w:val="000000"/>
          <w:sz w:val="24"/>
          <w:szCs w:val="24"/>
          <w:vertAlign w:val="subscript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Знамя  –  есть  святыня,  его  надо  беречь  и  защищать  до  последней  капли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крови.  На  нем  крест  или  икона  означают  Веру Православную,  казачий  герб  –  знак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казачьего объединения  или организации.  Как  дома чтят  родовую  икону,  так  и  казак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464" w:lineRule="exact"/>
        <w:rPr>
          <w:rFonts w:ascii="Arial" w:hAnsi="Arial" w:cs="Arial"/>
          <w:color w:val="000000"/>
          <w:sz w:val="24"/>
          <w:szCs w:val="24"/>
        </w:rPr>
      </w:pPr>
      <w:r w:rsidRPr="00AB4F96">
        <w:rPr>
          <w:rFonts w:ascii="Arial" w:hAnsi="Arial" w:cs="Arial"/>
          <w:color w:val="000000"/>
          <w:sz w:val="24"/>
          <w:szCs w:val="24"/>
        </w:rPr>
        <w:t xml:space="preserve">            </w:t>
      </w:r>
      <w:r>
        <w:rPr>
          <w:rFonts w:ascii="Arial" w:hAnsi="Arial" w:cs="Arial"/>
          <w:color w:val="000000"/>
          <w:sz w:val="24"/>
          <w:szCs w:val="24"/>
        </w:rPr>
        <w:t xml:space="preserve">должен  почитать и  оберегать  свое знамя. Где знамя,  там  победа. Где  нет знамени,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там  нет  победы,  а  позор.  Победить  врага  не  могут  трусы,  бесславно  потерявшие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свое знамя.</w:t>
      </w:r>
    </w:p>
    <w:p w:rsidR="00AB4F96" w:rsidRPr="00AB4F96" w:rsidRDefault="00AB4F96" w:rsidP="00AB4F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  <w:sectPr w:rsidR="00AB4F96" w:rsidRPr="00AB4F96">
          <w:pgSz w:w="12190" w:h="17247"/>
          <w:pgMar w:top="683" w:right="136" w:bottom="259" w:left="683" w:header="720" w:footer="720" w:gutter="0"/>
          <w:cols w:space="720"/>
          <w:noEndnote/>
        </w:sect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41" w:lineRule="exact"/>
        <w:ind w:left="1571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11.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ПРИСЯГА КАЗАКА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Под  казачьим  знаменем  казак  принимает   присягу  на  верность  России  и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Казачеству.  Присяга  есть  клятвенное  обещание,  которое  ты  даешь  Богу  на  кресте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Спасителя  и  его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Евангелии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в  том,  что  везде  и  всегда  будешь  защищать  Веру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Православную  и  Отечество  до  последней  капли  крови.  Пойти  против  присяги  –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значит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стать изменником и предателем Казачества и Отечества.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12.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ОТЕЧЕСТВО.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Отечество тво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Arial" w:hAnsi="Arial" w:cs="Arial"/>
          <w:color w:val="000000"/>
          <w:sz w:val="24"/>
          <w:szCs w:val="24"/>
        </w:rPr>
        <w:t xml:space="preserve">, Родина  твоя – Великая Россия, т.е.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вс</w:t>
      </w:r>
      <w:proofErr w:type="gramEnd"/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Arial" w:hAnsi="Arial" w:cs="Arial"/>
          <w:color w:val="000000"/>
          <w:sz w:val="24"/>
          <w:szCs w:val="24"/>
        </w:rPr>
        <w:t xml:space="preserve"> наше Государство, а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 только край, область, район, станица, где ты родился.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Россия – это наша Мать, та страна, которая нас растит, кормит и дает нам все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для  жизни,  за  это  мы  должны,  если  потребуется,  ее защищать,  отдать  за  не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Arial" w:hAnsi="Arial" w:cs="Arial"/>
          <w:color w:val="000000"/>
          <w:sz w:val="24"/>
          <w:szCs w:val="24"/>
        </w:rPr>
        <w:t xml:space="preserve"> все,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даже жизнь свою.  Любовь  к  Родине  –  святое чувство.  Помни  все  это  и  люби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свою</w:t>
      </w:r>
      <w:proofErr w:type="gramEnd"/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Родину – нашу  общую Мать – великую и  славную Россию. Здесь  святыни  – могилы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твоих предков. Чти их!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41" w:lineRule="exact"/>
        <w:ind w:left="1571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13.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БУДЬ ТРУДОЛЮБИВ, НЕ БЕЗДЕЙСТВУЙ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Каждый  казак  должен  стремиться  к  тому,  чтобы  он  и  его  семья  жили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достатке,  но  не  протягивая  руку  с  криком</w:t>
      </w:r>
      <w:proofErr w:type="gramStart"/>
      <w:r>
        <w:rPr>
          <w:rFonts w:ascii="Helvetica" w:hAnsi="Helvetica" w:cs="Helvetica"/>
          <w:color w:val="000000"/>
          <w:sz w:val="24"/>
          <w:szCs w:val="24"/>
          <w:vertAlign w:val="subscript"/>
        </w:rPr>
        <w:t>:</w:t>
      </w:r>
      <w:r>
        <w:rPr>
          <w:rFonts w:ascii="Arial" w:hAnsi="Arial" w:cs="Arial"/>
          <w:color w:val="000000"/>
          <w:sz w:val="24"/>
          <w:szCs w:val="24"/>
        </w:rPr>
        <w:t>«</w:t>
      </w:r>
      <w:proofErr w:type="gramEnd"/>
      <w:r>
        <w:rPr>
          <w:rFonts w:ascii="Arial" w:hAnsi="Arial" w:cs="Arial"/>
          <w:color w:val="000000"/>
          <w:sz w:val="24"/>
          <w:szCs w:val="24"/>
        </w:rPr>
        <w:t>Дай</w:t>
      </w:r>
      <w:r>
        <w:rPr>
          <w:rFonts w:ascii="Helvetica" w:hAnsi="Helvetica" w:cs="Helvetica"/>
          <w:color w:val="000000"/>
          <w:sz w:val="24"/>
          <w:szCs w:val="24"/>
          <w:vertAlign w:val="subscript"/>
        </w:rPr>
        <w:t>!</w:t>
      </w:r>
      <w:r>
        <w:rPr>
          <w:rFonts w:ascii="Arial" w:hAnsi="Arial" w:cs="Arial"/>
          <w:color w:val="000000"/>
          <w:sz w:val="24"/>
          <w:szCs w:val="24"/>
        </w:rPr>
        <w:t>»  Живи  своим  трудом.  Презирай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праздность. Любое дело должно «гореть» в твоих руках.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14.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БЕРЕГИ СЕМЬЮ СВОЮ,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СЛУЖИ ЕЙ ПРИМЕРОМ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Семья  –  святыня  брака.  Никто  не  имеет  права вмешиваться  в  жизнь  семьи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без  е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Arial" w:hAnsi="Arial" w:cs="Arial"/>
          <w:color w:val="000000"/>
          <w:sz w:val="24"/>
          <w:szCs w:val="24"/>
        </w:rPr>
        <w:t xml:space="preserve">  просьбы.  Семья  –  основа  казачьего  общества.  Глава  семьи  –  отец,  с  него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спрос за все.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Отец! Добейся в семье авторитета и взаимопонимания. Воспитай детей своих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честными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смелыми, добрыми, отзывчивыми, бескомпромиссными в борьбе со злом, 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преданными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Отчизне.  Воспитай  их  казаками.  Дай  детям  достойное  образование.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Казак   обязан   оберегать   женщину,   защищать   е</w:t>
      </w:r>
      <w:r>
        <w:rPr>
          <w:rFonts w:ascii="Cambria Math" w:hAnsi="Cambria Math" w:cs="Cambria Math"/>
          <w:color w:val="000000"/>
          <w:sz w:val="24"/>
          <w:szCs w:val="24"/>
        </w:rPr>
        <w:t>ѐ</w:t>
      </w:r>
      <w:r>
        <w:rPr>
          <w:rFonts w:ascii="Arial" w:hAnsi="Arial" w:cs="Arial"/>
          <w:color w:val="000000"/>
          <w:sz w:val="24"/>
          <w:szCs w:val="24"/>
        </w:rPr>
        <w:t xml:space="preserve">   честь   и   достоинство,   этим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76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обеспечивается будущее своего народа. Чти мать свою и отца.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5698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569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Воистину нам досталась нелегкая доля,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645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но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вс</w:t>
      </w:r>
      <w:proofErr w:type="gramEnd"/>
      <w:r>
        <w:rPr>
          <w:rFonts w:ascii="Cambria Math" w:hAnsi="Cambria Math" w:cs="Cambria Math"/>
          <w:b/>
          <w:bCs/>
          <w:color w:val="000000"/>
          <w:sz w:val="24"/>
          <w:szCs w:val="24"/>
        </w:rPr>
        <w:t>ѐ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же мы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счастливые люди.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18" w:lineRule="exact"/>
        <w:ind w:left="1571"/>
        <w:rPr>
          <w:rFonts w:ascii="Arial" w:hAnsi="Arial" w:cs="Arial"/>
          <w:color w:val="000000"/>
          <w:sz w:val="18"/>
          <w:szCs w:val="18"/>
        </w:rPr>
      </w:pP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355" w:lineRule="exact"/>
        <w:ind w:left="1571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Это так потому, что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: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73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 во славу Божию жить для России – наша забота и цель;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во славу Божию бороться с ее врагами – наш священный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сыновий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долг;</w:t>
      </w:r>
    </w:p>
    <w:p w:rsidR="00AB4F96" w:rsidRDefault="00AB4F96" w:rsidP="00AB4F96">
      <w:pPr>
        <w:widowControl w:val="0"/>
        <w:autoSpaceDE w:val="0"/>
        <w:autoSpaceDN w:val="0"/>
        <w:adjustRightInd w:val="0"/>
        <w:spacing w:after="0" w:line="286" w:lineRule="exact"/>
        <w:ind w:left="15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 во славу Божию умереть за Россию – наше священное право!</w:t>
      </w:r>
    </w:p>
    <w:p w:rsidR="00686E35" w:rsidRDefault="00686E35"/>
    <w:sectPr w:rsidR="00686E35">
      <w:pgSz w:w="12190" w:h="17247"/>
      <w:pgMar w:top="683" w:right="136" w:bottom="683" w:left="68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characterSpacingControl w:val="doNotCompress"/>
  <w:compat/>
  <w:rsids>
    <w:rsidRoot w:val="00AB4F96"/>
    <w:rsid w:val="00686E35"/>
    <w:rsid w:val="00AB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1173</Words>
  <Characters>6688</Characters>
  <Application>Microsoft Office Word</Application>
  <DocSecurity>0</DocSecurity>
  <Lines>55</Lines>
  <Paragraphs>15</Paragraphs>
  <ScaleCrop>false</ScaleCrop>
  <Company>Microsoft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</cp:revision>
  <dcterms:created xsi:type="dcterms:W3CDTF">2012-06-24T19:19:00Z</dcterms:created>
  <dcterms:modified xsi:type="dcterms:W3CDTF">2012-06-24T19:22:00Z</dcterms:modified>
</cp:coreProperties>
</file>